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F8B" w:rsidRDefault="00D24F8B" w:rsidP="00D24F8B">
      <w:pPr>
        <w:jc w:val="center"/>
        <w:rPr>
          <w:sz w:val="24"/>
          <w:szCs w:val="24"/>
        </w:rPr>
      </w:pPr>
      <w:r>
        <w:rPr>
          <w:sz w:val="24"/>
          <w:szCs w:val="24"/>
        </w:rPr>
        <w:t>Mateřská škola Polerady, Polerady 300, 250 63 Mratín</w:t>
      </w:r>
    </w:p>
    <w:p w:rsidR="00D24F8B" w:rsidRPr="00C070B7" w:rsidRDefault="00D24F8B" w:rsidP="00D24F8B">
      <w:pPr>
        <w:jc w:val="center"/>
      </w:pPr>
      <w:r>
        <w:rPr>
          <w:sz w:val="24"/>
          <w:szCs w:val="24"/>
        </w:rPr>
        <w:t>Tel: 732714600, e-mail: info@mspolerady.cz</w:t>
      </w:r>
    </w:p>
    <w:p w:rsidR="00D24F8B" w:rsidRPr="001065DE" w:rsidRDefault="00D24F8B" w:rsidP="001065DE">
      <w:pPr>
        <w:jc w:val="center"/>
        <w:rPr>
          <w:sz w:val="32"/>
          <w:szCs w:val="32"/>
        </w:rPr>
      </w:pPr>
      <w:r w:rsidRPr="00C070B7">
        <w:rPr>
          <w:sz w:val="32"/>
          <w:szCs w:val="32"/>
        </w:rPr>
        <w:t>Rozhodnutí o přijetí k předškolnímu vzdělávání</w:t>
      </w:r>
    </w:p>
    <w:p w:rsidR="00D24F8B" w:rsidRDefault="00D24F8B" w:rsidP="00D24F8B">
      <w:r>
        <w:t xml:space="preserve">Ředitelka školy jako příslušný správní orgán rozhodla v souladu s </w:t>
      </w:r>
      <w:proofErr w:type="spellStart"/>
      <w:r>
        <w:t>ust</w:t>
      </w:r>
      <w:proofErr w:type="spellEnd"/>
      <w:r>
        <w:t xml:space="preserve">. § 34 a </w:t>
      </w:r>
      <w:proofErr w:type="spellStart"/>
      <w:r>
        <w:t>ust</w:t>
      </w:r>
      <w:proofErr w:type="spellEnd"/>
      <w:r>
        <w:t xml:space="preserve">. § 165 odst. 2 v přímé souvislosti s </w:t>
      </w:r>
      <w:proofErr w:type="spellStart"/>
      <w:r>
        <w:t>ust</w:t>
      </w:r>
      <w:proofErr w:type="spellEnd"/>
      <w:r>
        <w:t xml:space="preserve">. § 183 odst. 2 zákona č. 561/2004 Sb., o předškolním, základním, středním, vyšším odborném a jiném vzdělávání (školský zákon) v řízení o žádosti přijetí k předškolnímu vzdělávání od následujícího školního roku takto: </w:t>
      </w:r>
    </w:p>
    <w:p w:rsidR="00D24F8B" w:rsidRDefault="00D24F8B" w:rsidP="00D24F8B">
      <w:r>
        <w:t>Na základě posouzení a vyhodnocení žádostí o přijetí k předškolnímu vzdělávání jsem rozhodla o přijetí k předškolnímu vzdělávání v Mateřské škole Polerady, Polerady 300 od školního roku 202</w:t>
      </w:r>
      <w:r w:rsidR="008B1A1B">
        <w:t>3</w:t>
      </w:r>
      <w:r>
        <w:t>/202</w:t>
      </w:r>
      <w:r w:rsidR="008B1A1B">
        <w:t>4</w:t>
      </w:r>
      <w:r>
        <w:t xml:space="preserve"> těchto uchazečů s tímto registračním číslem:</w:t>
      </w:r>
    </w:p>
    <w:p w:rsidR="00D24F8B" w:rsidRDefault="00D24F8B" w:rsidP="00D24F8B">
      <w:r>
        <w:t xml:space="preserve">Registrační číslo             Rozhodnutí                                   </w:t>
      </w:r>
    </w:p>
    <w:p w:rsidR="00D24F8B" w:rsidRDefault="00D24F8B" w:rsidP="00D24F8B">
      <w:pPr>
        <w:tabs>
          <w:tab w:val="left" w:pos="5028"/>
        </w:tabs>
      </w:pPr>
      <w:r>
        <w:t>1/202</w:t>
      </w:r>
      <w:r w:rsidR="008B1A1B">
        <w:t>3</w:t>
      </w:r>
      <w:r>
        <w:t xml:space="preserve">                               </w:t>
      </w:r>
      <w:r w:rsidR="008B1A1B">
        <w:t xml:space="preserve">přijat/a                                         </w:t>
      </w:r>
    </w:p>
    <w:p w:rsidR="00D24F8B" w:rsidRDefault="00D24F8B" w:rsidP="008B1A1B">
      <w:pPr>
        <w:tabs>
          <w:tab w:val="left" w:pos="2208"/>
          <w:tab w:val="left" w:pos="5388"/>
        </w:tabs>
      </w:pPr>
      <w:r>
        <w:t>3/202</w:t>
      </w:r>
      <w:r w:rsidR="002F74C5">
        <w:t>3</w:t>
      </w:r>
      <w:r>
        <w:t xml:space="preserve">                        </w:t>
      </w:r>
      <w:r w:rsidR="008B1A1B">
        <w:t xml:space="preserve">  </w:t>
      </w:r>
      <w:r>
        <w:t xml:space="preserve">     přijat/a                                                                 </w:t>
      </w:r>
    </w:p>
    <w:p w:rsidR="008B1A1B" w:rsidRDefault="00D24F8B" w:rsidP="008B1A1B">
      <w:pPr>
        <w:tabs>
          <w:tab w:val="left" w:pos="1104"/>
        </w:tabs>
      </w:pPr>
      <w:r>
        <w:t>4/202</w:t>
      </w:r>
      <w:r w:rsidR="008B1A1B">
        <w:t>3</w:t>
      </w:r>
      <w:r>
        <w:tab/>
        <w:t xml:space="preserve">                      přijat/a                                               </w:t>
      </w:r>
      <w:r w:rsidR="008B1A1B">
        <w:t xml:space="preserve">                                      </w:t>
      </w:r>
    </w:p>
    <w:p w:rsidR="00D24F8B" w:rsidRDefault="00D24F8B" w:rsidP="008B1A1B">
      <w:pPr>
        <w:tabs>
          <w:tab w:val="left" w:pos="1104"/>
        </w:tabs>
      </w:pPr>
      <w:r>
        <w:t>5/202</w:t>
      </w:r>
      <w:r w:rsidR="008B1A1B">
        <w:t>3</w:t>
      </w:r>
      <w:r>
        <w:t xml:space="preserve">                               </w:t>
      </w:r>
      <w:r w:rsidR="00D62582">
        <w:t xml:space="preserve">přijat/a                                            </w:t>
      </w:r>
    </w:p>
    <w:p w:rsidR="008B1A1B" w:rsidRDefault="00D24F8B" w:rsidP="00D24F8B">
      <w:r>
        <w:t>6/202</w:t>
      </w:r>
      <w:r w:rsidR="008B1A1B">
        <w:t>3</w:t>
      </w:r>
      <w:r>
        <w:t xml:space="preserve">                               přijat/a                                            </w:t>
      </w:r>
      <w:r w:rsidR="008B1A1B">
        <w:t xml:space="preserve">                                       </w:t>
      </w:r>
    </w:p>
    <w:p w:rsidR="00D24F8B" w:rsidRDefault="00D24F8B" w:rsidP="00D24F8B">
      <w:r>
        <w:t>9/202</w:t>
      </w:r>
      <w:r w:rsidR="008B1A1B">
        <w:t>3</w:t>
      </w:r>
      <w:r>
        <w:t xml:space="preserve">                               přijat/a                                             </w:t>
      </w:r>
    </w:p>
    <w:p w:rsidR="008B1A1B" w:rsidRDefault="008B1A1B" w:rsidP="008B1A1B">
      <w:r>
        <w:t>1</w:t>
      </w:r>
      <w:r>
        <w:t>1</w:t>
      </w:r>
      <w:r>
        <w:t xml:space="preserve">/2023                             přijat/a                                                                                     </w:t>
      </w:r>
    </w:p>
    <w:p w:rsidR="00D24F8B" w:rsidRDefault="002F74C5" w:rsidP="00D24F8B">
      <w:r>
        <w:t xml:space="preserve">13/2023                         </w:t>
      </w:r>
      <w:r>
        <w:t xml:space="preserve">   </w:t>
      </w:r>
      <w:r>
        <w:t xml:space="preserve"> přijat/a</w:t>
      </w:r>
    </w:p>
    <w:p w:rsidR="002F74C5" w:rsidRDefault="002F74C5" w:rsidP="00D24F8B">
      <w:r>
        <w:t>15/2023                             přijat/a</w:t>
      </w:r>
    </w:p>
    <w:p w:rsidR="002F74C5" w:rsidRDefault="002F74C5" w:rsidP="00D24F8B">
      <w:r>
        <w:t>17/2023                             přijat/a</w:t>
      </w:r>
    </w:p>
    <w:p w:rsidR="002F74C5" w:rsidRDefault="002F74C5" w:rsidP="00D24F8B">
      <w:r>
        <w:t>19/2023                             přijat/a</w:t>
      </w:r>
    </w:p>
    <w:p w:rsidR="002F74C5" w:rsidRDefault="002F74C5" w:rsidP="00D24F8B">
      <w:r>
        <w:t>20/2023                             přijat/a</w:t>
      </w:r>
    </w:p>
    <w:p w:rsidR="002F74C5" w:rsidRDefault="002F74C5" w:rsidP="00D24F8B"/>
    <w:p w:rsidR="00D24F8B" w:rsidRDefault="00D24F8B" w:rsidP="00D24F8B">
      <w:r>
        <w:t xml:space="preserve">Toto oznámení bylo vyvěšeno dne </w:t>
      </w:r>
      <w:r w:rsidR="002F74C5">
        <w:t>30</w:t>
      </w:r>
      <w:r>
        <w:t>.05.202</w:t>
      </w:r>
      <w:r w:rsidR="00D62582">
        <w:t>3</w:t>
      </w:r>
      <w:r>
        <w:t xml:space="preserve"> na veřejně přístupném místě na </w:t>
      </w:r>
      <w:r w:rsidR="00D62582">
        <w:t>venkovní nástěnce</w:t>
      </w:r>
      <w:r>
        <w:t xml:space="preserve"> </w:t>
      </w:r>
      <w:r w:rsidR="00D62582">
        <w:t xml:space="preserve">u </w:t>
      </w:r>
      <w:r>
        <w:t xml:space="preserve">vchodu do MŠ a na webových stránkách školy. Tímto dnem začíná běžet lhůta na odvolání. Proti tomuto rozhodnutí se lze v souladu s § 81 zákona č. 500/2004 Sb., správní řád, ve znění pozdějších předpisů, odvolat do 15 dnů ode dne jeho oznámení. Odvolání se podává u ředitelky mateřské školy, jejíž činnost vykonává Mateřská škola Polerady, Polerady 300, 250 63 Mratín a rozhoduje o něm Odbor školství Krajského úřadu Středočeského kraje, Zborovská 11, 150 21 Praha 5. </w:t>
      </w:r>
    </w:p>
    <w:p w:rsidR="00D24F8B" w:rsidRDefault="00D24F8B" w:rsidP="00D24F8B">
      <w:r>
        <w:t>Rozhodnutí o přijetí je možné vyzvednout po telefonické domluvě.</w:t>
      </w:r>
      <w:r w:rsidR="00D62582">
        <w:t xml:space="preserve"> Rozhodnutí o nepřijetí je zasláno dne </w:t>
      </w:r>
      <w:r w:rsidR="002F74C5">
        <w:t>31</w:t>
      </w:r>
      <w:r w:rsidR="00D62582">
        <w:t>.05.2023 na adresy trvalých bydlišť nepřijatých dětí.</w:t>
      </w:r>
    </w:p>
    <w:p w:rsidR="00D24F8B" w:rsidRDefault="00D24F8B" w:rsidP="00D24F8B">
      <w:r>
        <w:t>Kontakt: 732 714 600</w:t>
      </w:r>
    </w:p>
    <w:p w:rsidR="00D24F8B" w:rsidRDefault="00D24F8B" w:rsidP="00D24F8B">
      <w:r>
        <w:t xml:space="preserve">                                                                                                               Markéta Sandová, </w:t>
      </w:r>
      <w:proofErr w:type="spellStart"/>
      <w:r>
        <w:t>DiS</w:t>
      </w:r>
      <w:proofErr w:type="spellEnd"/>
      <w:r w:rsidR="001065DE">
        <w:t xml:space="preserve">                                              </w:t>
      </w:r>
      <w:proofErr w:type="spellStart"/>
      <w:r w:rsidR="001065DE" w:rsidRPr="001065DE">
        <w:rPr>
          <w:color w:val="FFFFFF" w:themeColor="background1"/>
        </w:rPr>
        <w:t>bnbbbbbbbbbbbbbbbbbbbbbbbbbbbbbbbbbbbbbbbbbbbbbb</w:t>
      </w:r>
      <w:r>
        <w:t>Ředitelka</w:t>
      </w:r>
      <w:proofErr w:type="spellEnd"/>
      <w:r>
        <w:t xml:space="preserve"> MŠ Polerady</w:t>
      </w:r>
    </w:p>
    <w:p w:rsidR="000A7611" w:rsidRDefault="000A7611"/>
    <w:sectPr w:rsidR="000A7611" w:rsidSect="001065DE">
      <w:headerReference w:type="default" r:id="rId6"/>
      <w:pgSz w:w="11906" w:h="16838"/>
      <w:pgMar w:top="141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A04" w:rsidRDefault="00231A04" w:rsidP="00D62582">
      <w:pPr>
        <w:spacing w:after="0" w:line="240" w:lineRule="auto"/>
      </w:pPr>
      <w:r>
        <w:separator/>
      </w:r>
    </w:p>
  </w:endnote>
  <w:endnote w:type="continuationSeparator" w:id="0">
    <w:p w:rsidR="00231A04" w:rsidRDefault="00231A04" w:rsidP="00D6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A04" w:rsidRDefault="00231A04" w:rsidP="00D62582">
      <w:pPr>
        <w:spacing w:after="0" w:line="240" w:lineRule="auto"/>
      </w:pPr>
      <w:r>
        <w:separator/>
      </w:r>
    </w:p>
  </w:footnote>
  <w:footnote w:type="continuationSeparator" w:id="0">
    <w:p w:rsidR="00231A04" w:rsidRDefault="00231A04" w:rsidP="00D6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582" w:rsidRDefault="00D62582">
    <w:pPr>
      <w:pStyle w:val="Zhlav"/>
    </w:pPr>
  </w:p>
  <w:p w:rsidR="001065DE" w:rsidRDefault="001065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8B"/>
    <w:rsid w:val="000077AE"/>
    <w:rsid w:val="000A7611"/>
    <w:rsid w:val="001065DE"/>
    <w:rsid w:val="00231A04"/>
    <w:rsid w:val="002C6351"/>
    <w:rsid w:val="002F74C5"/>
    <w:rsid w:val="004453E0"/>
    <w:rsid w:val="006535FD"/>
    <w:rsid w:val="00670BD0"/>
    <w:rsid w:val="007348D5"/>
    <w:rsid w:val="0077526E"/>
    <w:rsid w:val="00836747"/>
    <w:rsid w:val="008B1A1B"/>
    <w:rsid w:val="00A133B6"/>
    <w:rsid w:val="00A77DDE"/>
    <w:rsid w:val="00A95BC2"/>
    <w:rsid w:val="00D24F8B"/>
    <w:rsid w:val="00D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5FE36"/>
  <w15:chartTrackingRefBased/>
  <w15:docId w15:val="{04B94F3F-8B2C-43C7-A6C7-C1DE81D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F8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582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6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5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7350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Sandová</dc:creator>
  <cp:keywords/>
  <dc:description/>
  <cp:lastModifiedBy>Markéta Sandová</cp:lastModifiedBy>
  <cp:revision>1</cp:revision>
  <cp:lastPrinted>2023-05-30T10:08:00Z</cp:lastPrinted>
  <dcterms:created xsi:type="dcterms:W3CDTF">2023-05-24T08:06:00Z</dcterms:created>
  <dcterms:modified xsi:type="dcterms:W3CDTF">2023-05-30T10:45:00Z</dcterms:modified>
</cp:coreProperties>
</file>