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9F776" w14:textId="0DE2C8DA" w:rsidR="00803408" w:rsidRPr="00803408" w:rsidRDefault="00803408" w:rsidP="00803408">
      <w:pPr>
        <w:jc w:val="center"/>
        <w:rPr>
          <w:b/>
          <w:bCs/>
          <w:sz w:val="28"/>
          <w:szCs w:val="28"/>
        </w:rPr>
      </w:pPr>
      <w:r w:rsidRPr="00803408">
        <w:rPr>
          <w:b/>
          <w:bCs/>
          <w:sz w:val="28"/>
          <w:szCs w:val="28"/>
        </w:rPr>
        <w:t>Mateřs</w:t>
      </w:r>
      <w:r w:rsidR="00FE30C4">
        <w:rPr>
          <w:b/>
          <w:bCs/>
          <w:sz w:val="28"/>
          <w:szCs w:val="28"/>
        </w:rPr>
        <w:t>ká škola Polerady, Polerady 300</w:t>
      </w:r>
      <w:r w:rsidRPr="00803408">
        <w:rPr>
          <w:b/>
          <w:bCs/>
          <w:sz w:val="28"/>
          <w:szCs w:val="28"/>
        </w:rPr>
        <w:t>, 250 63</w:t>
      </w:r>
    </w:p>
    <w:p w14:paraId="17E56138" w14:textId="3C511C14" w:rsidR="00803408" w:rsidRPr="00803408" w:rsidRDefault="00803408" w:rsidP="00803408">
      <w:pPr>
        <w:jc w:val="center"/>
        <w:rPr>
          <w:b/>
          <w:bCs/>
          <w:sz w:val="32"/>
          <w:szCs w:val="32"/>
        </w:rPr>
      </w:pPr>
      <w:r w:rsidRPr="00803408">
        <w:rPr>
          <w:b/>
          <w:bCs/>
          <w:sz w:val="32"/>
          <w:szCs w:val="32"/>
        </w:rPr>
        <w:t>Kritéria pro přijímání dětí k předškolnímu vzdělávání</w:t>
      </w:r>
    </w:p>
    <w:p w14:paraId="1172D15B" w14:textId="162C3D50" w:rsidR="00C641F0" w:rsidRDefault="00803408" w:rsidP="00C641F0">
      <w:r>
        <w:t xml:space="preserve">Kritéria byla vytvořena </w:t>
      </w:r>
      <w:r w:rsidR="00496E17">
        <w:t xml:space="preserve">ředitelkou MŠ Polerady </w:t>
      </w:r>
      <w:r>
        <w:t xml:space="preserve">na základě </w:t>
      </w:r>
      <w:r w:rsidR="00C81863">
        <w:t xml:space="preserve">§ 34 </w:t>
      </w:r>
      <w:r>
        <w:t>zákona č. 561/2004 Sb.,</w:t>
      </w:r>
      <w:r w:rsidRPr="00803408">
        <w:t xml:space="preserve"> </w:t>
      </w:r>
      <w:r>
        <w:t>o předškolním, základním, středním, vyšším odborném a jiném vzdělávání (školský zákon), v aktuálním znění, o přijetí dítěte k předškolnímu vzdělávání v mateřské škole v případě, kdy počet žádostí o přijetí k předškolnímu vzdělávání v daném roce překročí stanovenou kapacitu maximálního počtu dětí pro mateřskou školu a po dohodě se zřizovatelem.</w:t>
      </w:r>
      <w:r w:rsidR="00C641F0">
        <w:t xml:space="preserve"> </w:t>
      </w:r>
      <w:r w:rsidR="00C641F0">
        <w:t>O</w:t>
      </w:r>
      <w:r w:rsidR="00C641F0">
        <w:t xml:space="preserve"> přijetí dítěte do mateřské školy, popřípadě o stanovení zkušebního pobytu dítěte</w:t>
      </w:r>
      <w:r w:rsidR="00C641F0">
        <w:t>, rozhoduje ředitelka MŠ Polerady.</w:t>
      </w:r>
    </w:p>
    <w:p w14:paraId="1C4FC964" w14:textId="4D490DEA" w:rsidR="00E752A3" w:rsidRDefault="00803408">
      <w:r>
        <w:t xml:space="preserve">K předškolnímu vzdělávání mohou být přijaty pouze děti zdravotně způsobilé, které se podrobily stanoveným pravidelným očkováním, nebo mají doklad, že jsou proti nákaze imunní nebo že se nemohou očkování podrobit pro trvalou kontraindikaci na základě ustanovení § 50 zákona 258/2000 Sb., o ochraně veřejného zdraví. O přijetí dítěte uvedeného v § 16 odst. 9 rozhodne ředitel mateřské školy na základě písemného vyjádření školského poradenského zařízení, popřípadě také registrujícího lékaře. </w:t>
      </w:r>
    </w:p>
    <w:p w14:paraId="06A7A2BA" w14:textId="68D5735C" w:rsidR="00C81863" w:rsidRDefault="00C81863">
      <w:r>
        <w:t>Předškolní vzdělávání se poskytuje zpravidla dětem ve věku od 3 let až do začátku povinné školní docházky. Děti mladší 3 let nemají na vzdělávání v mateřské škole právní nárok. Děti přijaté k předškolnímu vzdělávání musí být způsobilé plnit požadavky, které jsou stanoveny rámcovým a školním vzdělávacím programem (ustanovení § 4 a § 5 školského zákona).</w:t>
      </w:r>
    </w:p>
    <w:p w14:paraId="205BFCB0" w14:textId="402D641F" w:rsidR="00803408" w:rsidRDefault="00E752A3">
      <w:r w:rsidRPr="00E752A3">
        <w:t>Děti budou k předškolnímu vzdělávání přijímány v následujícím pořadí</w:t>
      </w:r>
      <w:r>
        <w:t xml:space="preserve"> </w:t>
      </w:r>
      <w:r w:rsidR="00803408">
        <w:t xml:space="preserve">(do výše povoleného počtu dětí uvedeného ve školském rejstříku): </w:t>
      </w:r>
    </w:p>
    <w:p w14:paraId="1D1A3804" w14:textId="1B743281" w:rsidR="00803408" w:rsidRDefault="00CC46A8" w:rsidP="00CC46A8">
      <w:r>
        <w:t>1.</w:t>
      </w:r>
      <w:r w:rsidR="00FE30C4">
        <w:t xml:space="preserve"> </w:t>
      </w:r>
      <w:r w:rsidR="00E752A3">
        <w:t xml:space="preserve">Děti s trvalým pobytem v obci Polerady, které před začátkem školního roku dosáhnou pátého roku věku, </w:t>
      </w:r>
      <w:r w:rsidR="00803408">
        <w:t>pro které je předškolní vzdělávání povinné</w:t>
      </w:r>
      <w:r w:rsidR="00E752A3">
        <w:t xml:space="preserve">. </w:t>
      </w:r>
    </w:p>
    <w:p w14:paraId="65CDA989" w14:textId="53C242BF" w:rsidR="00803408" w:rsidRDefault="00527315" w:rsidP="003E3B9D">
      <w:r>
        <w:t>2</w:t>
      </w:r>
      <w:r w:rsidR="00803408">
        <w:t>.</w:t>
      </w:r>
      <w:r w:rsidR="00FE30C4">
        <w:t xml:space="preserve"> </w:t>
      </w:r>
      <w:r w:rsidR="003E3B9D">
        <w:t>D</w:t>
      </w:r>
      <w:r w:rsidR="00803408">
        <w:t xml:space="preserve">ěti, které před začátkem školního roku dosáhnou nejméně třetího roku věku, a které mají zároveň místo trvalého pobytu na území obce </w:t>
      </w:r>
      <w:r w:rsidR="003E3B9D">
        <w:t>Polerady</w:t>
      </w:r>
      <w:r w:rsidR="00803408">
        <w:t xml:space="preserve"> seřazené podle věku od nejstaršího po nejmladší s upřednostněním starších dětí (rozhoduje datum narození dítěte) </w:t>
      </w:r>
    </w:p>
    <w:p w14:paraId="48D75E97" w14:textId="2870891E" w:rsidR="00803408" w:rsidRDefault="00527315">
      <w:r>
        <w:t>3</w:t>
      </w:r>
      <w:r w:rsidR="003E3B9D">
        <w:t>.</w:t>
      </w:r>
      <w:r w:rsidR="00FE30C4">
        <w:t xml:space="preserve"> </w:t>
      </w:r>
      <w:r w:rsidR="003E3B9D">
        <w:t>D</w:t>
      </w:r>
      <w:r w:rsidR="00803408">
        <w:t xml:space="preserve">ěti, které před začátkem školního roku dosáhnou pátého roku věku s trvalým pobytem mimo území obce </w:t>
      </w:r>
      <w:r w:rsidR="003E3B9D">
        <w:t>Polerady</w:t>
      </w:r>
      <w:r w:rsidR="00803408">
        <w:t xml:space="preserve"> seřazené podle věku od nejstaršího po nejmladší s upřednostněním starších dětí (rozhoduje datum narození dítěte)</w:t>
      </w:r>
    </w:p>
    <w:p w14:paraId="0E5DC193" w14:textId="0C9FB485" w:rsidR="00803408" w:rsidRDefault="00527315">
      <w:r>
        <w:t>4</w:t>
      </w:r>
      <w:r w:rsidR="00803408">
        <w:t xml:space="preserve">. </w:t>
      </w:r>
      <w:r w:rsidR="003E3B9D">
        <w:t>D</w:t>
      </w:r>
      <w:r w:rsidR="00803408">
        <w:t xml:space="preserve">ěti, které před začátkem školního roku dosáhnou nejméně třetího roku věku s trvalým pobytem mimo území obce </w:t>
      </w:r>
      <w:r w:rsidR="003E3B9D">
        <w:t>Polerady</w:t>
      </w:r>
      <w:r w:rsidR="00803408">
        <w:t xml:space="preserve"> seřazené podle věku od nejstaršího po nejmladší s upřednostněním starších dětí (rozhoduje datum narození dítěte)</w:t>
      </w:r>
    </w:p>
    <w:p w14:paraId="341FBA0B" w14:textId="5FB770EE" w:rsidR="00FA52BD" w:rsidRDefault="00803408">
      <w:r>
        <w:t>V případě shodnosti posuzovaných kritérií (shodné datum narození) bude zohledněna individuální situace dítěte – mateřskou školu navštěvuje sourozenec dítěte apod.</w:t>
      </w:r>
    </w:p>
    <w:p w14:paraId="18A18934" w14:textId="081960AB" w:rsidR="00BC6EEC" w:rsidRDefault="00BC6EEC" w:rsidP="003E3B9D"/>
    <w:p w14:paraId="509E2C41" w14:textId="5F1492ED" w:rsidR="00BC6EEC" w:rsidRDefault="00BC6EEC" w:rsidP="003E3B9D"/>
    <w:p w14:paraId="33557BB8" w14:textId="0786F1D8" w:rsidR="00BC6EEC" w:rsidRDefault="00BC6EEC" w:rsidP="00BC6EEC">
      <w:pPr>
        <w:jc w:val="right"/>
      </w:pPr>
      <w:r>
        <w:t xml:space="preserve">Markéta Sandová, </w:t>
      </w:r>
      <w:proofErr w:type="spellStart"/>
      <w:r>
        <w:t>DiS</w:t>
      </w:r>
      <w:proofErr w:type="spellEnd"/>
    </w:p>
    <w:p w14:paraId="5EF89ECC" w14:textId="7E21EF04" w:rsidR="00BC6EEC" w:rsidRDefault="00BC6EEC" w:rsidP="00BC6EEC">
      <w:pPr>
        <w:jc w:val="right"/>
      </w:pPr>
      <w:r>
        <w:t>Ředitelka MŠ Polerady</w:t>
      </w:r>
    </w:p>
    <w:sectPr w:rsidR="00BC6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C7786"/>
    <w:multiLevelType w:val="hybridMultilevel"/>
    <w:tmpl w:val="512EC9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EC1009D"/>
    <w:multiLevelType w:val="hybridMultilevel"/>
    <w:tmpl w:val="369A44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08"/>
    <w:rsid w:val="001F3048"/>
    <w:rsid w:val="003E3B9D"/>
    <w:rsid w:val="00496E17"/>
    <w:rsid w:val="00527315"/>
    <w:rsid w:val="00803408"/>
    <w:rsid w:val="00880068"/>
    <w:rsid w:val="00A85BF5"/>
    <w:rsid w:val="00BC6EEC"/>
    <w:rsid w:val="00BD30EB"/>
    <w:rsid w:val="00C641F0"/>
    <w:rsid w:val="00C81863"/>
    <w:rsid w:val="00CC46A8"/>
    <w:rsid w:val="00E752A3"/>
    <w:rsid w:val="00FA52BD"/>
    <w:rsid w:val="00FE3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2836"/>
  <w15:chartTrackingRefBased/>
  <w15:docId w15:val="{EDD8931F-9D2A-40E7-9496-C079B8FA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3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392</Words>
  <Characters>2315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Sandu</dc:creator>
  <cp:keywords/>
  <dc:description/>
  <cp:lastModifiedBy>Markéta Sandová</cp:lastModifiedBy>
  <cp:revision>8</cp:revision>
  <dcterms:created xsi:type="dcterms:W3CDTF">2022-03-31T11:40:00Z</dcterms:created>
  <dcterms:modified xsi:type="dcterms:W3CDTF">2022-04-01T06:43:00Z</dcterms:modified>
</cp:coreProperties>
</file>